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33842" w14:textId="77777777" w:rsidR="00C00C0C" w:rsidRPr="00FF320F" w:rsidRDefault="00FF320F">
      <w:pPr>
        <w:rPr>
          <w:rFonts w:ascii="Arial" w:hAnsi="Arial"/>
          <w:sz w:val="26"/>
          <w:szCs w:val="26"/>
        </w:rPr>
      </w:pPr>
      <w:r w:rsidRPr="00FF320F">
        <w:rPr>
          <w:rFonts w:ascii="Arial" w:hAnsi="Arial"/>
          <w:sz w:val="26"/>
          <w:szCs w:val="26"/>
        </w:rPr>
        <w:t>Tiffany Mathes</w:t>
      </w:r>
    </w:p>
    <w:p w14:paraId="24820209" w14:textId="77777777" w:rsidR="00FF320F" w:rsidRPr="00FF320F" w:rsidRDefault="00FF320F">
      <w:pPr>
        <w:rPr>
          <w:rFonts w:ascii="Arial" w:hAnsi="Arial"/>
          <w:sz w:val="26"/>
          <w:szCs w:val="26"/>
        </w:rPr>
      </w:pPr>
      <w:r w:rsidRPr="00FF320F">
        <w:rPr>
          <w:rFonts w:ascii="Arial" w:hAnsi="Arial"/>
          <w:sz w:val="26"/>
          <w:szCs w:val="26"/>
        </w:rPr>
        <w:t>CI 513</w:t>
      </w:r>
    </w:p>
    <w:p w14:paraId="2A94E6BE" w14:textId="77777777" w:rsidR="00FF320F" w:rsidRPr="00FF320F" w:rsidRDefault="00FF320F">
      <w:pPr>
        <w:rPr>
          <w:rFonts w:ascii="Arial" w:hAnsi="Arial"/>
          <w:sz w:val="26"/>
          <w:szCs w:val="26"/>
        </w:rPr>
      </w:pPr>
      <w:r w:rsidRPr="00FF320F">
        <w:rPr>
          <w:rFonts w:ascii="Arial" w:hAnsi="Arial"/>
          <w:sz w:val="26"/>
          <w:szCs w:val="26"/>
        </w:rPr>
        <w:t>Evaluating Websites</w:t>
      </w:r>
    </w:p>
    <w:p w14:paraId="2D64C7D6" w14:textId="77777777" w:rsidR="00FF320F" w:rsidRPr="00FF320F" w:rsidRDefault="00FF320F">
      <w:pPr>
        <w:rPr>
          <w:rFonts w:ascii="Arial" w:hAnsi="Arial"/>
          <w:sz w:val="26"/>
          <w:szCs w:val="26"/>
        </w:rPr>
      </w:pPr>
      <w:r w:rsidRPr="00FF320F">
        <w:rPr>
          <w:rFonts w:ascii="Arial" w:hAnsi="Arial"/>
          <w:sz w:val="26"/>
          <w:szCs w:val="26"/>
        </w:rPr>
        <w:t xml:space="preserve">2 August 2011 </w:t>
      </w:r>
    </w:p>
    <w:p w14:paraId="0E533B28" w14:textId="77777777" w:rsidR="00FF320F" w:rsidRPr="00FF320F" w:rsidRDefault="00FF320F">
      <w:pPr>
        <w:rPr>
          <w:rFonts w:ascii="Times New Roman" w:hAnsi="Times New Roman"/>
        </w:rPr>
      </w:pPr>
    </w:p>
    <w:p w14:paraId="2A111BEA" w14:textId="77777777" w:rsidR="00C00C0C" w:rsidRPr="00C00C0C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Shakespeare</w:t>
      </w:r>
    </w:p>
    <w:p w14:paraId="6D68A431" w14:textId="77777777" w:rsidR="00FF320F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14:paraId="626FD0E1" w14:textId="77777777" w:rsidR="00C00C0C" w:rsidRPr="00C00C0C" w:rsidRDefault="00C1167B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14:paraId="76AD22EC" w14:textId="77777777" w:rsidR="00C04941" w:rsidRDefault="00C04941" w:rsidP="00C04941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Website: </w:t>
      </w:r>
      <w:r w:rsidR="00495607">
        <w:rPr>
          <w:rFonts w:ascii="Arial" w:hAnsi="Arial" w:cs="Arial"/>
          <w:sz w:val="26"/>
          <w:szCs w:val="26"/>
        </w:rPr>
        <w:t>No Sweat Shakespeare</w:t>
      </w:r>
    </w:p>
    <w:p w14:paraId="6B21BA1B" w14:textId="77777777" w:rsidR="00495607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URL</w:t>
      </w:r>
      <w:r w:rsidR="00C04941">
        <w:rPr>
          <w:rFonts w:ascii="Arial" w:hAnsi="Arial" w:cs="Arial"/>
          <w:sz w:val="26"/>
          <w:szCs w:val="26"/>
        </w:rPr>
        <w:t xml:space="preserve">: </w:t>
      </w:r>
      <w:r w:rsidR="00495607" w:rsidRPr="00FF320F">
        <w:rPr>
          <w:rFonts w:ascii="Arial" w:hAnsi="Arial" w:cs="Arial"/>
          <w:sz w:val="26"/>
          <w:szCs w:val="26"/>
        </w:rPr>
        <w:t>http://www.nosweatshakespeare.com/teachers.htm</w:t>
      </w:r>
    </w:p>
    <w:p w14:paraId="07EDA01D" w14:textId="77777777" w:rsid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Type of website domain</w:t>
      </w:r>
      <w:r w:rsidR="00FF320F">
        <w:rPr>
          <w:rFonts w:ascii="Arial" w:hAnsi="Arial" w:cs="Arial"/>
          <w:sz w:val="26"/>
          <w:szCs w:val="26"/>
        </w:rPr>
        <w:t xml:space="preserve"> (.</w:t>
      </w:r>
      <w:proofErr w:type="spellStart"/>
      <w:r w:rsidR="00FF320F">
        <w:rPr>
          <w:rFonts w:ascii="Arial" w:hAnsi="Arial" w:cs="Arial"/>
          <w:sz w:val="26"/>
          <w:szCs w:val="26"/>
        </w:rPr>
        <w:t>gov</w:t>
      </w:r>
      <w:proofErr w:type="spellEnd"/>
      <w:r w:rsidR="00FF320F">
        <w:rPr>
          <w:rFonts w:ascii="Arial" w:hAnsi="Arial" w:cs="Arial"/>
          <w:sz w:val="26"/>
          <w:szCs w:val="26"/>
        </w:rPr>
        <w:t>, .</w:t>
      </w:r>
      <w:proofErr w:type="spellStart"/>
      <w:r w:rsidR="00FF320F"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 w:rsidR="00FF320F">
        <w:rPr>
          <w:rFonts w:ascii="Arial" w:hAnsi="Arial" w:cs="Arial"/>
          <w:sz w:val="26"/>
          <w:szCs w:val="26"/>
        </w:rPr>
        <w:t>,.</w:t>
      </w:r>
      <w:proofErr w:type="gramEnd"/>
      <w:r w:rsidR="00FF320F">
        <w:rPr>
          <w:rFonts w:ascii="Arial" w:hAnsi="Arial" w:cs="Arial"/>
          <w:sz w:val="26"/>
          <w:szCs w:val="26"/>
        </w:rPr>
        <w:t xml:space="preserve"> .org, .com): .com</w:t>
      </w:r>
    </w:p>
    <w:p w14:paraId="42242737" w14:textId="77777777" w:rsidR="00FF320F" w:rsidRPr="00C00C0C" w:rsidRDefault="00FF320F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Effect of source domain on accuracy of content:</w:t>
      </w:r>
      <w:r>
        <w:rPr>
          <w:rFonts w:ascii="Arial" w:hAnsi="Arial" w:cs="Arial"/>
          <w:sz w:val="26"/>
          <w:szCs w:val="26"/>
        </w:rPr>
        <w:t xml:space="preserve"> While the depth of the site itself is somewhat lacking, it offers a comprehensive resources page with direct links to a number of valuable specific topics. The site has a very useful Shakespeare timeline (how old he was when he wrote his plays and other important dates in his life) as well as a great biography written in student-friendly terms. </w:t>
      </w:r>
    </w:p>
    <w:p w14:paraId="0001490B" w14:textId="77777777"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20"/>
        <w:gridCol w:w="1420"/>
        <w:gridCol w:w="1940"/>
        <w:gridCol w:w="1440"/>
      </w:tblGrid>
      <w:tr w:rsidR="00C00C0C" w:rsidRPr="00C00C0C" w14:paraId="325F406D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C5BD93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AA962A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F3BA86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EB7F5D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 w14:paraId="4E3EDB41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B37711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8FA2A8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03DD56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F30CD4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 w14:paraId="750DD0E5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C6E1FA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7C06D9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C38BDE6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7DA196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11FC8EF7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E13D5C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9FD2569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90F920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7B1FB2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7DA98D4D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105490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2CEC32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122229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5969A49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165DCF3B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C9EB84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01199E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E4AC9E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62F79B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7820D899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7E3CB4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8F90E4B" w14:textId="77777777" w:rsidR="00C00C0C" w:rsidRPr="00C00C0C" w:rsidRDefault="00657A6D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5A64E5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818BD3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48AB9411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F22670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5D87F7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D9FE4D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A1A93F9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 w14:paraId="03E1C7B0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95C3D7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2B00B8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6B609B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0A0622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5F9DFDD2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7B65EC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A5F398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2F018E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05B74D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5BBBDD45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B1F577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C6AC1C7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698B17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ADC97E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26FD3D4F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12478E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F402CA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BFD2B7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A78CA7F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 w14:paraId="761E38C6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C25CB0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0E9ADE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C0FD71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9C783F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3F46EC8D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074FDF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340A8B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294DA69" w14:textId="77777777" w:rsidR="00C00C0C" w:rsidRPr="00C00C0C" w:rsidRDefault="00FF320F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38BA50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EEDBEBF" w14:textId="77777777" w:rsidR="00657A6D" w:rsidRDefault="00657A6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14:paraId="21BB5531" w14:textId="77777777"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Romeo &amp; Juliet</w:t>
      </w:r>
    </w:p>
    <w:p w14:paraId="2AC00E4C" w14:textId="77777777"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14:paraId="24F136C1" w14:textId="77777777" w:rsidR="00C00C0C" w:rsidRPr="00C00C0C" w:rsidRDefault="00EC430D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14:paraId="54CE45FB" w14:textId="77777777" w:rsidR="00C00C0C" w:rsidRPr="00C00C0C" w:rsidRDefault="00495607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Website: Mr. William Shakespeare and the Internet</w:t>
      </w:r>
    </w:p>
    <w:p w14:paraId="085F8D0C" w14:textId="77777777"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URL: </w:t>
      </w:r>
      <w:r w:rsidR="006B2576" w:rsidRPr="006B2576">
        <w:rPr>
          <w:rFonts w:ascii="Arial" w:hAnsi="Arial" w:cs="Arial"/>
          <w:sz w:val="26"/>
          <w:szCs w:val="26"/>
        </w:rPr>
        <w:t>http://shakespeare.palomar.edu/</w:t>
      </w:r>
    </w:p>
    <w:p w14:paraId="54B2B730" w14:textId="77777777"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Type of website domain (.</w:t>
      </w:r>
      <w:proofErr w:type="spellStart"/>
      <w:r w:rsidRPr="00C00C0C">
        <w:rPr>
          <w:rFonts w:ascii="Arial" w:hAnsi="Arial" w:cs="Arial"/>
          <w:sz w:val="26"/>
          <w:szCs w:val="26"/>
        </w:rPr>
        <w:t>gov</w:t>
      </w:r>
      <w:proofErr w:type="spellEnd"/>
      <w:r w:rsidRPr="00C00C0C">
        <w:rPr>
          <w:rFonts w:ascii="Arial" w:hAnsi="Arial" w:cs="Arial"/>
          <w:sz w:val="26"/>
          <w:szCs w:val="26"/>
        </w:rPr>
        <w:t>, .</w:t>
      </w:r>
      <w:proofErr w:type="spellStart"/>
      <w:r w:rsidRPr="00C00C0C"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 w:rsidRPr="00C00C0C">
        <w:rPr>
          <w:rFonts w:ascii="Arial" w:hAnsi="Arial" w:cs="Arial"/>
          <w:sz w:val="26"/>
          <w:szCs w:val="26"/>
        </w:rPr>
        <w:t>,.</w:t>
      </w:r>
      <w:proofErr w:type="gramEnd"/>
      <w:r w:rsidR="0081732D">
        <w:rPr>
          <w:rFonts w:ascii="Arial" w:hAnsi="Arial" w:cs="Arial"/>
          <w:sz w:val="26"/>
          <w:szCs w:val="26"/>
        </w:rPr>
        <w:t xml:space="preserve"> .org, .com): .</w:t>
      </w:r>
      <w:proofErr w:type="spellStart"/>
      <w:r w:rsidR="006B2576">
        <w:rPr>
          <w:rFonts w:ascii="Arial" w:hAnsi="Arial" w:cs="Arial"/>
          <w:sz w:val="26"/>
          <w:szCs w:val="26"/>
        </w:rPr>
        <w:t>edu</w:t>
      </w:r>
      <w:proofErr w:type="spellEnd"/>
    </w:p>
    <w:p w14:paraId="672A7E42" w14:textId="77777777" w:rsid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Effect of source domain on accuracy of content: </w:t>
      </w:r>
      <w:r w:rsidR="006B2576">
        <w:rPr>
          <w:rFonts w:ascii="Arial" w:hAnsi="Arial" w:cs="Arial"/>
          <w:sz w:val="26"/>
          <w:szCs w:val="26"/>
        </w:rPr>
        <w:t xml:space="preserve">The depth of this site is almost unfathomable, but it is actually very user friendly. It offers its own analyses of each play but also has no less than 5 links to other extensive study guides for almost every play Shakespeare has ever written. This site is a self-titled Shakespeare “mega-site” and lives up to its name by having information on the site that is hard to find elsewhere. If you click on Romeo &amp; Juliet’s summary you are able to click on each act and it pulls up a visual that corresponds with the act. While not the </w:t>
      </w:r>
      <w:proofErr w:type="gramStart"/>
      <w:r w:rsidR="006B2576">
        <w:rPr>
          <w:rFonts w:ascii="Arial" w:hAnsi="Arial" w:cs="Arial"/>
          <w:sz w:val="26"/>
          <w:szCs w:val="26"/>
        </w:rPr>
        <w:t>most snazzy</w:t>
      </w:r>
      <w:proofErr w:type="gramEnd"/>
      <w:r w:rsidR="006B2576">
        <w:rPr>
          <w:rFonts w:ascii="Arial" w:hAnsi="Arial" w:cs="Arial"/>
          <w:sz w:val="26"/>
          <w:szCs w:val="26"/>
        </w:rPr>
        <w:t xml:space="preserve"> looking site, it engages visual and analytic learners.</w:t>
      </w:r>
    </w:p>
    <w:p w14:paraId="643A914D" w14:textId="77777777" w:rsidR="00FF320F" w:rsidRPr="00C00C0C" w:rsidRDefault="00FF320F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20"/>
        <w:gridCol w:w="1420"/>
        <w:gridCol w:w="1940"/>
        <w:gridCol w:w="1440"/>
      </w:tblGrid>
      <w:tr w:rsidR="00C00C0C" w:rsidRPr="00C00C0C" w14:paraId="314A84A7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5E5235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88CD4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5387B2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2DA71C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 w14:paraId="3EF553AA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2CFD37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9F012B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A0A967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33B8F4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 w14:paraId="42D71992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49780A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32FE6C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FB5452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82A890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2624FECD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0FCDBF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8E8798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9F479E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2F683A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2F30D9DD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44FB83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15BFE16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12F6AA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31A9E2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524C0787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022BB8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F80ABB1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6477EF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FDFA86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4D7A7B3E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9C9A1E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7550F48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5381A5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458607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590D3AA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ED6DF9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44BF360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0C4962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0C0F55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7A34DD4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014D80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AB1785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563A28C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A5FC8B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593BFD52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EED667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4813376" w14:textId="77777777" w:rsidR="00C00C0C" w:rsidRPr="00C00C0C" w:rsidRDefault="008D775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B9FE0E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F82D54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15B1F93F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D72236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EC526D8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C70133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29D402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758B7EB6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7B3B5D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453A54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7F9CE5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56DEF8B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</w:tr>
      <w:tr w:rsidR="00C00C0C" w:rsidRPr="00C00C0C" w14:paraId="7E430418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388F67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8631D4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D67DB0E" w14:textId="77777777" w:rsidR="00C00C0C" w:rsidRPr="00C00C0C" w:rsidRDefault="006B2576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44B77E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719A7949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C011B9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18CF22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731E0B0" w14:textId="77777777" w:rsidR="00C00C0C" w:rsidRPr="00C00C0C" w:rsidRDefault="00666DF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F858DB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E2BD8FC" w14:textId="77777777" w:rsidR="0006180E" w:rsidRDefault="0006180E" w:rsidP="00C00C0C">
      <w:pPr>
        <w:widowControl w:val="0"/>
        <w:autoSpaceDE w:val="0"/>
        <w:autoSpaceDN w:val="0"/>
        <w:adjustRightInd w:val="0"/>
        <w:spacing w:line="380" w:lineRule="atLeast"/>
      </w:pPr>
    </w:p>
    <w:p w14:paraId="033011F1" w14:textId="77777777"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Unit Topic: The Politics of Romeo &amp; Juliet</w:t>
      </w:r>
    </w:p>
    <w:p w14:paraId="662D0E95" w14:textId="77777777"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Area: Language Arts</w:t>
      </w:r>
    </w:p>
    <w:p w14:paraId="699567A2" w14:textId="77777777" w:rsidR="00C00C0C" w:rsidRP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Grade Level: 9</w:t>
      </w:r>
    </w:p>
    <w:p w14:paraId="23B5AC36" w14:textId="77777777" w:rsidR="00C00C0C" w:rsidRPr="00C00C0C" w:rsidRDefault="00C00C0C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 xml:space="preserve">Website: </w:t>
      </w:r>
      <w:r w:rsidR="00495607">
        <w:rPr>
          <w:rFonts w:ascii="Arial" w:hAnsi="Arial" w:cs="Arial"/>
          <w:sz w:val="26"/>
          <w:szCs w:val="26"/>
        </w:rPr>
        <w:t>Interactive Folio: Romeo &amp; Juliet</w:t>
      </w:r>
    </w:p>
    <w:p w14:paraId="0B9C5ED9" w14:textId="77777777" w:rsidR="00C00C0C" w:rsidRDefault="0006180E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Type of </w:t>
      </w:r>
      <w:r w:rsidR="00C00C0C" w:rsidRPr="00C00C0C">
        <w:rPr>
          <w:rFonts w:ascii="Arial" w:hAnsi="Arial" w:cs="Arial"/>
          <w:sz w:val="26"/>
          <w:szCs w:val="26"/>
        </w:rPr>
        <w:t>website domain</w:t>
      </w:r>
      <w:r w:rsidR="006B2576">
        <w:rPr>
          <w:rFonts w:ascii="Arial" w:hAnsi="Arial" w:cs="Arial"/>
          <w:sz w:val="26"/>
          <w:szCs w:val="26"/>
        </w:rPr>
        <w:t xml:space="preserve"> (.</w:t>
      </w:r>
      <w:proofErr w:type="spellStart"/>
      <w:r w:rsidR="006B2576">
        <w:rPr>
          <w:rFonts w:ascii="Arial" w:hAnsi="Arial" w:cs="Arial"/>
          <w:sz w:val="26"/>
          <w:szCs w:val="26"/>
        </w:rPr>
        <w:t>gov</w:t>
      </w:r>
      <w:proofErr w:type="spellEnd"/>
      <w:r w:rsidR="006B2576">
        <w:rPr>
          <w:rFonts w:ascii="Arial" w:hAnsi="Arial" w:cs="Arial"/>
          <w:sz w:val="26"/>
          <w:szCs w:val="26"/>
        </w:rPr>
        <w:t>, .</w:t>
      </w:r>
      <w:proofErr w:type="spellStart"/>
      <w:r w:rsidR="006B2576">
        <w:rPr>
          <w:rFonts w:ascii="Arial" w:hAnsi="Arial" w:cs="Arial"/>
          <w:sz w:val="26"/>
          <w:szCs w:val="26"/>
        </w:rPr>
        <w:t>edu</w:t>
      </w:r>
      <w:proofErr w:type="spellEnd"/>
      <w:proofErr w:type="gramStart"/>
      <w:r w:rsidR="006B2576">
        <w:rPr>
          <w:rFonts w:ascii="Arial" w:hAnsi="Arial" w:cs="Arial"/>
          <w:sz w:val="26"/>
          <w:szCs w:val="26"/>
        </w:rPr>
        <w:t>,.</w:t>
      </w:r>
      <w:proofErr w:type="gramEnd"/>
      <w:r w:rsidR="006B2576">
        <w:rPr>
          <w:rFonts w:ascii="Arial" w:hAnsi="Arial" w:cs="Arial"/>
          <w:sz w:val="26"/>
          <w:szCs w:val="26"/>
        </w:rPr>
        <w:t xml:space="preserve"> .org, .com): .</w:t>
      </w:r>
      <w:proofErr w:type="spellStart"/>
      <w:r w:rsidR="00495607">
        <w:rPr>
          <w:rFonts w:ascii="Arial" w:hAnsi="Arial" w:cs="Arial"/>
          <w:sz w:val="26"/>
          <w:szCs w:val="26"/>
        </w:rPr>
        <w:t>ca</w:t>
      </w:r>
      <w:proofErr w:type="spellEnd"/>
    </w:p>
    <w:p w14:paraId="08EF6C66" w14:textId="77777777" w:rsidR="006B2576" w:rsidRPr="00C00C0C" w:rsidRDefault="006B2576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URL:</w:t>
      </w:r>
      <w:r w:rsidR="00495607">
        <w:rPr>
          <w:rFonts w:ascii="Arial" w:hAnsi="Arial" w:cs="Arial"/>
          <w:sz w:val="26"/>
          <w:szCs w:val="26"/>
        </w:rPr>
        <w:t xml:space="preserve"> </w:t>
      </w:r>
      <w:r w:rsidR="00495607" w:rsidRPr="00495607">
        <w:rPr>
          <w:rFonts w:ascii="Arial" w:hAnsi="Arial" w:cs="Arial"/>
          <w:sz w:val="26"/>
          <w:szCs w:val="26"/>
        </w:rPr>
        <w:t>http://www.canadianshakespeares.ca/folio/folio.html</w:t>
      </w:r>
    </w:p>
    <w:p w14:paraId="641E360E" w14:textId="77777777" w:rsidR="001547A8" w:rsidRPr="00C00C0C" w:rsidRDefault="001547A8" w:rsidP="00C00C0C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C00C0C">
        <w:rPr>
          <w:rFonts w:ascii="Arial" w:hAnsi="Arial" w:cs="Arial"/>
          <w:sz w:val="26"/>
          <w:szCs w:val="26"/>
        </w:rPr>
        <w:t>Effect of source domain on accuracy of content:</w:t>
      </w:r>
      <w:r>
        <w:rPr>
          <w:rFonts w:ascii="Arial" w:hAnsi="Arial" w:cs="Arial"/>
          <w:sz w:val="26"/>
          <w:szCs w:val="26"/>
        </w:rPr>
        <w:t xml:space="preserve"> This website is the most useful, current, and comprehensive that I found. It has an incredibly sleek design and the amount of information it has specifically for Romeo &amp; Juliet is amazing. If for instance you pull up Act 1 Scene 1, you can click on any number of highlighted words which leads you to one of the following: the explanation of the word, resources, video, audio, or image. On the left hand side you can at any time look at: dramatic personae, plot summary, facts, sources, and interviews.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20"/>
        <w:gridCol w:w="1420"/>
        <w:gridCol w:w="1940"/>
        <w:gridCol w:w="1440"/>
      </w:tblGrid>
      <w:tr w:rsidR="00C00C0C" w:rsidRPr="00C00C0C" w14:paraId="5E1B8B26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60CAF5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Criteria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FAFB14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2303F90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0036A8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C00C0C" w:rsidRPr="00C00C0C" w14:paraId="689F9F3A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1B6082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F6451E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High Quality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6A6130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Effective Quality</w:t>
            </w: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C35022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Poor Quality</w:t>
            </w:r>
          </w:p>
        </w:tc>
      </w:tr>
      <w:tr w:rsidR="00C00C0C" w:rsidRPr="00C00C0C" w14:paraId="08D5238F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EAC5BD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Purpose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54C5D4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DA2AD7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4E60ED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B4191A3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3C1CE4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Author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D1490B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9011C4B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AA7324D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CF052CD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D7CCFA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Accuracy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8368D9C" w14:textId="77777777"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E37B0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4F2AD5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55240A5A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AA5296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Fairness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D33728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9BE3C0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210AF5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66B46C1B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2AE05C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Suitable Content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921518E" w14:textId="77777777"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E428463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8DD8E99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4745D305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A430A2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Advertizing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FEA951C" w14:textId="77777777" w:rsidR="00C00C0C" w:rsidRPr="00C00C0C" w:rsidRDefault="001547A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5674058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51C3C66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49711D1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CBD48F9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Currency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4A55059" w14:textId="77777777" w:rsidR="00C00C0C" w:rsidRPr="00C00C0C" w:rsidRDefault="001547A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50842A5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8F1856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0E704F7B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93332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Organization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41E29C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4364DA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524DD1A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bookmarkStart w:id="0" w:name="_GoBack"/>
        <w:bookmarkEnd w:id="0"/>
      </w:tr>
      <w:tr w:rsidR="00C00C0C" w:rsidRPr="00C00C0C" w14:paraId="132E15BA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5A5DF6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References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77925D9" w14:textId="77777777" w:rsidR="00C00C0C" w:rsidRPr="00C00C0C" w:rsidRDefault="001547A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DADDA17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194592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3FCB2ED4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A04362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Special Effects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E9DFE69" w14:textId="77777777" w:rsidR="00C00C0C" w:rsidRPr="00C00C0C" w:rsidRDefault="001547A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4E35DB3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3286584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43257598" w14:textId="77777777">
        <w:tblPrEx>
          <w:tblBorders>
            <w:top w:val="none" w:sz="0" w:space="0" w:color="auto"/>
          </w:tblBorders>
        </w:tblPrEx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0D0457E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Technical Quality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106F8C0" w14:textId="77777777" w:rsidR="00C00C0C" w:rsidRPr="00C00C0C" w:rsidRDefault="003A0AE5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381888A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1B5FBEBF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0C0C" w:rsidRPr="00C00C0C" w14:paraId="452E0B8F" w14:textId="77777777">
        <w:tc>
          <w:tcPr>
            <w:tcW w:w="23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F1D185C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 w:rsidRPr="00C00C0C">
              <w:rPr>
                <w:rFonts w:ascii="Arial" w:hAnsi="Arial" w:cs="Arial"/>
                <w:sz w:val="26"/>
                <w:szCs w:val="26"/>
              </w:rPr>
              <w:t>Interactive Features</w:t>
            </w:r>
          </w:p>
        </w:tc>
        <w:tc>
          <w:tcPr>
            <w:tcW w:w="142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6A3C2BD4" w14:textId="77777777" w:rsidR="00C00C0C" w:rsidRPr="00C00C0C" w:rsidRDefault="001547A8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*</w:t>
            </w:r>
          </w:p>
        </w:tc>
        <w:tc>
          <w:tcPr>
            <w:tcW w:w="19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216A5CE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879D6B1" w14:textId="77777777" w:rsidR="00C00C0C" w:rsidRPr="00C00C0C" w:rsidRDefault="00C00C0C" w:rsidP="00C00C0C">
            <w:pPr>
              <w:widowControl w:val="0"/>
              <w:autoSpaceDE w:val="0"/>
              <w:autoSpaceDN w:val="0"/>
              <w:adjustRightInd w:val="0"/>
              <w:spacing w:line="38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27E3CD3" w14:textId="77777777" w:rsidR="00C1167B" w:rsidRDefault="00C1167B"/>
    <w:sectPr w:rsidR="00C1167B" w:rsidSect="00C1167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00C0C"/>
    <w:rsid w:val="0006180E"/>
    <w:rsid w:val="00124F14"/>
    <w:rsid w:val="001547A8"/>
    <w:rsid w:val="001849A0"/>
    <w:rsid w:val="002C7354"/>
    <w:rsid w:val="003A0AE5"/>
    <w:rsid w:val="00495607"/>
    <w:rsid w:val="00657A6D"/>
    <w:rsid w:val="00666DF8"/>
    <w:rsid w:val="006B2576"/>
    <w:rsid w:val="006B60DB"/>
    <w:rsid w:val="0081732D"/>
    <w:rsid w:val="0084235E"/>
    <w:rsid w:val="008D7756"/>
    <w:rsid w:val="009F7CED"/>
    <w:rsid w:val="00C00C0C"/>
    <w:rsid w:val="00C04941"/>
    <w:rsid w:val="00C1167B"/>
    <w:rsid w:val="00EC430D"/>
    <w:rsid w:val="00FB2177"/>
    <w:rsid w:val="00FF32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5E4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735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25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2688</Characters>
  <Application>Microsoft Macintosh Word</Application>
  <DocSecurity>0</DocSecurity>
  <Lines>22</Lines>
  <Paragraphs>6</Paragraphs>
  <ScaleCrop>false</ScaleCrop>
  <Company>PSU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Tiffany Mathes</cp:lastModifiedBy>
  <cp:revision>2</cp:revision>
  <dcterms:created xsi:type="dcterms:W3CDTF">2011-08-02T05:14:00Z</dcterms:created>
  <dcterms:modified xsi:type="dcterms:W3CDTF">2011-08-02T05:14:00Z</dcterms:modified>
</cp:coreProperties>
</file>